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9C0" w:rsidRPr="00485C1B" w:rsidRDefault="00E539C0" w:rsidP="00E53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lang w:val="ro-RO"/>
        </w:rPr>
      </w:pPr>
      <w:r w:rsidRPr="00485C1B">
        <w:rPr>
          <w:rFonts w:ascii="Times New Roman" w:hAnsi="Times New Roman" w:cs="Arial"/>
          <w:b/>
          <w:sz w:val="24"/>
          <w:lang w:val="ro-RO"/>
        </w:rPr>
        <w:t>MINISTERUL EDUCAȚIEI, CERCETĂRII, TINERETULUI ȘI SPORTULUI</w:t>
      </w:r>
    </w:p>
    <w:p w:rsidR="00E539C0" w:rsidRPr="00485C1B" w:rsidRDefault="00E539C0" w:rsidP="00E53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lang w:val="ro-RO"/>
        </w:rPr>
      </w:pPr>
      <w:r w:rsidRPr="00485C1B">
        <w:rPr>
          <w:rFonts w:ascii="Times New Roman" w:hAnsi="Times New Roman" w:cs="Arial"/>
          <w:b/>
          <w:sz w:val="24"/>
          <w:lang w:val="ro-RO"/>
        </w:rPr>
        <w:t>INSPECTORARUL ȘCOLAR JUDEȚEAN CLUJ</w:t>
      </w:r>
    </w:p>
    <w:p w:rsidR="00E539C0" w:rsidRPr="008A7CD3" w:rsidRDefault="00E539C0" w:rsidP="00E53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</w:p>
    <w:p w:rsidR="00E539C0" w:rsidRPr="00485C1B" w:rsidRDefault="00E539C0" w:rsidP="00485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lang w:val="ro-RO"/>
        </w:rPr>
      </w:pPr>
      <w:r w:rsidRPr="00485C1B">
        <w:rPr>
          <w:rFonts w:ascii="Times New Roman" w:hAnsi="Times New Roman" w:cs="Arial"/>
          <w:b/>
          <w:sz w:val="24"/>
          <w:lang w:val="ro-RO"/>
        </w:rPr>
        <w:t>SIMULARE EXAMEN DE BACALAUREAT  2013</w:t>
      </w:r>
    </w:p>
    <w:p w:rsidR="00E539C0" w:rsidRPr="00485C1B" w:rsidRDefault="00E539C0" w:rsidP="00485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lang w:val="ro-RO"/>
        </w:rPr>
      </w:pPr>
      <w:r w:rsidRPr="00485C1B">
        <w:rPr>
          <w:rFonts w:ascii="Times New Roman" w:hAnsi="Times New Roman" w:cs="Arial"/>
          <w:b/>
          <w:sz w:val="24"/>
          <w:lang w:val="ro-RO"/>
        </w:rPr>
        <w:t>PROBĂ SCRISĂ LA CHIMIE ANORGANICĂ</w:t>
      </w:r>
    </w:p>
    <w:p w:rsidR="00E539C0" w:rsidRPr="00485C1B" w:rsidRDefault="00275EF6" w:rsidP="00485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lang w:val="ro-RO"/>
        </w:rPr>
      </w:pPr>
      <w:r w:rsidRPr="00485C1B">
        <w:rPr>
          <w:rFonts w:ascii="Times New Roman" w:hAnsi="Times New Roman" w:cs="Arial"/>
          <w:b/>
          <w:sz w:val="24"/>
          <w:lang w:val="ro-RO"/>
        </w:rPr>
        <w:t>FILIERĂ TEHNOLOGICĂ</w:t>
      </w:r>
      <w:r w:rsidR="00E539C0" w:rsidRPr="00485C1B">
        <w:rPr>
          <w:rFonts w:ascii="Times New Roman" w:hAnsi="Times New Roman" w:cs="Arial"/>
          <w:b/>
          <w:sz w:val="24"/>
          <w:lang w:val="ro-RO"/>
        </w:rPr>
        <w:t xml:space="preserve"> (Nivel I/II)</w:t>
      </w:r>
    </w:p>
    <w:p w:rsidR="00533B4E" w:rsidRPr="008A7CD3" w:rsidRDefault="00533B4E">
      <w:pPr>
        <w:rPr>
          <w:lang w:val="ro-RO"/>
        </w:rPr>
      </w:pPr>
    </w:p>
    <w:p w:rsidR="00E539C0" w:rsidRPr="008A7CD3" w:rsidRDefault="00E539C0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BAREM DE CORECTARE</w:t>
      </w:r>
    </w:p>
    <w:p w:rsidR="00E539C0" w:rsidRPr="008A7CD3" w:rsidRDefault="00E539C0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I: 30 puncte</w:t>
      </w:r>
    </w:p>
    <w:p w:rsidR="00E539C0" w:rsidRDefault="00E539C0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 xml:space="preserve">Subiectul A: 10 puncte </w:t>
      </w:r>
    </w:p>
    <w:p w:rsidR="00DD7B9C" w:rsidRPr="008A7CD3" w:rsidRDefault="00DD7B9C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539C0" w:rsidRPr="00DD7B9C" w:rsidRDefault="00275EF6" w:rsidP="00DD7B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D7B9C">
        <w:rPr>
          <w:rFonts w:ascii="Times New Roman" w:hAnsi="Times New Roman" w:cs="Times New Roman"/>
          <w:sz w:val="24"/>
          <w:szCs w:val="24"/>
          <w:lang w:val="ro-RO"/>
        </w:rPr>
        <w:t xml:space="preserve">1) pozitivă </w:t>
      </w:r>
      <w:r w:rsidRPr="00DD7B9C">
        <w:rPr>
          <w:rFonts w:ascii="Times New Roman" w:hAnsi="Times New Roman" w:cs="Times New Roman"/>
          <w:sz w:val="24"/>
          <w:szCs w:val="24"/>
          <w:lang w:val="ro-RO"/>
        </w:rPr>
        <w:tab/>
        <w:t>2) polară</w:t>
      </w:r>
      <w:r w:rsidRPr="00DD7B9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DD7B9C">
        <w:rPr>
          <w:rFonts w:ascii="Times New Roman" w:hAnsi="Times New Roman" w:cs="Times New Roman"/>
          <w:sz w:val="24"/>
          <w:szCs w:val="24"/>
          <w:lang w:val="ro-RO"/>
        </w:rPr>
        <w:tab/>
        <w:t>3)</w:t>
      </w:r>
      <w:r w:rsidR="009F77BF" w:rsidRPr="00DD7B9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539C0" w:rsidRPr="00DD7B9C">
        <w:rPr>
          <w:rFonts w:ascii="Times New Roman" w:hAnsi="Times New Roman" w:cs="Times New Roman"/>
          <w:sz w:val="24"/>
          <w:szCs w:val="24"/>
          <w:lang w:val="ro-RO"/>
        </w:rPr>
        <w:t>Cinci</w:t>
      </w:r>
      <w:r w:rsidRPr="00DD7B9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DD7B9C">
        <w:rPr>
          <w:rFonts w:ascii="Times New Roman" w:hAnsi="Times New Roman" w:cs="Times New Roman"/>
          <w:sz w:val="24"/>
          <w:szCs w:val="24"/>
          <w:lang w:val="ro-RO"/>
        </w:rPr>
        <w:tab/>
        <w:t>4) perioada</w:t>
      </w:r>
      <w:r w:rsidRPr="00DD7B9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DD7B9C">
        <w:rPr>
          <w:rFonts w:ascii="Times New Roman" w:hAnsi="Times New Roman" w:cs="Times New Roman"/>
          <w:sz w:val="24"/>
          <w:szCs w:val="24"/>
          <w:lang w:val="ro-RO"/>
        </w:rPr>
        <w:tab/>
        <w:t>5) mare</w:t>
      </w:r>
    </w:p>
    <w:p w:rsidR="00DD7B9C" w:rsidRDefault="00DD7B9C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539C0" w:rsidRDefault="00E539C0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B: 10 puncte</w:t>
      </w:r>
    </w:p>
    <w:p w:rsidR="00DD7B9C" w:rsidRDefault="00DD7B9C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75EF6" w:rsidRPr="00275EF6" w:rsidRDefault="00275EF6" w:rsidP="00E539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75EF6">
        <w:rPr>
          <w:rFonts w:ascii="Times New Roman" w:hAnsi="Times New Roman" w:cs="Times New Roman"/>
          <w:sz w:val="24"/>
          <w:szCs w:val="24"/>
          <w:lang w:val="ro-RO"/>
        </w:rPr>
        <w:t>1) b</w:t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ab/>
        <w:t>2) c</w:t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ab/>
        <w:t>3) a</w:t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ab/>
        <w:t>4) c</w:t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ab/>
        <w:t>5) d</w:t>
      </w:r>
    </w:p>
    <w:p w:rsidR="00DD7B9C" w:rsidRDefault="00DD7B9C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539C0" w:rsidRPr="008A7CD3" w:rsidRDefault="00E539C0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C: 10 puncte</w:t>
      </w:r>
    </w:p>
    <w:p w:rsidR="00E539C0" w:rsidRPr="008A7CD3" w:rsidRDefault="00E539C0" w:rsidP="00E539C0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282508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fiecare </w:t>
      </w:r>
      <w:proofErr w:type="spellStart"/>
      <w:r w:rsidR="00282508" w:rsidRPr="008A7CD3">
        <w:rPr>
          <w:rFonts w:ascii="Times New Roman" w:hAnsi="Times New Roman" w:cs="Times New Roman"/>
          <w:sz w:val="24"/>
          <w:szCs w:val="24"/>
          <w:lang w:val="ro-RO"/>
        </w:rPr>
        <w:t>configuratie</w:t>
      </w:r>
      <w:proofErr w:type="spellEnd"/>
      <w:r w:rsidR="00282508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2 puncte, 3x2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6 puncte</w:t>
      </w:r>
    </w:p>
    <w:p w:rsidR="00282508" w:rsidRPr="00275EF6" w:rsidRDefault="00282508" w:rsidP="00275EF6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8A7CD3">
        <w:rPr>
          <w:rFonts w:ascii="Times New Roman" w:hAnsi="Times New Roman" w:cs="Times New Roman"/>
          <w:sz w:val="24"/>
          <w:szCs w:val="24"/>
          <w:lang w:val="ro-RO"/>
        </w:rPr>
        <w:t>legatura</w:t>
      </w:r>
      <w:proofErr w:type="spellEnd"/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covalenta – </w:t>
      </w:r>
      <w:r w:rsidR="0007208B">
        <w:rPr>
          <w:rFonts w:ascii="Times New Roman" w:hAnsi="Times New Roman" w:cs="Times New Roman"/>
          <w:b/>
          <w:sz w:val="24"/>
          <w:szCs w:val="24"/>
          <w:lang w:val="ro-RO"/>
        </w:rPr>
        <w:t>(1 p)</w:t>
      </w:r>
      <w:r w:rsidR="00275EF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275EF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 xml:space="preserve">H-O-H 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>(1p)</w:t>
      </w:r>
      <w:r w:rsidRPr="00275EF6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964EC2" w:rsidRPr="00275EF6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Pr="00275EF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punct</w:t>
      </w:r>
    </w:p>
    <w:p w:rsidR="00282508" w:rsidRPr="008A7CD3" w:rsidRDefault="00282508" w:rsidP="00282508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definirea </w:t>
      </w:r>
      <w:proofErr w:type="spellStart"/>
      <w:r w:rsidRPr="008A7CD3">
        <w:rPr>
          <w:rFonts w:ascii="Times New Roman" w:hAnsi="Times New Roman" w:cs="Times New Roman"/>
          <w:sz w:val="24"/>
          <w:szCs w:val="24"/>
          <w:lang w:val="ro-RO"/>
        </w:rPr>
        <w:t>notiunii</w:t>
      </w:r>
      <w:proofErr w:type="spellEnd"/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964EC2" w:rsidP="00964EC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282508" w:rsidP="00964E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SUBIECTULII: 30 puncte</w:t>
      </w:r>
    </w:p>
    <w:p w:rsidR="00282508" w:rsidRDefault="00282508" w:rsidP="00365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D: 15 puncte</w:t>
      </w:r>
    </w:p>
    <w:p w:rsidR="00275EF6" w:rsidRPr="00F5016A" w:rsidRDefault="00F5016A" w:rsidP="00365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1.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275EF6" w:rsidRPr="00F5016A">
        <w:rPr>
          <w:rFonts w:ascii="Times New Roman" w:hAnsi="Times New Roman" w:cs="Times New Roman"/>
          <w:sz w:val="24"/>
          <w:szCs w:val="24"/>
          <w:lang w:val="ro-RO"/>
        </w:rPr>
        <w:t xml:space="preserve">.a) 0,5 </w:t>
      </w:r>
      <w:proofErr w:type="spellStart"/>
      <w:r w:rsidR="00275EF6" w:rsidRPr="00F5016A">
        <w:rPr>
          <w:rFonts w:ascii="Times New Roman" w:hAnsi="Times New Roman" w:cs="Times New Roman"/>
          <w:sz w:val="24"/>
          <w:szCs w:val="24"/>
          <w:lang w:val="ro-RO"/>
        </w:rPr>
        <w:t>mmoli</w:t>
      </w:r>
      <w:proofErr w:type="spellEnd"/>
      <w:r w:rsidR="00275EF6" w:rsidRPr="00F5016A">
        <w:rPr>
          <w:rFonts w:ascii="Times New Roman" w:hAnsi="Times New Roman" w:cs="Times New Roman"/>
          <w:sz w:val="24"/>
          <w:szCs w:val="24"/>
          <w:lang w:val="ro-RO"/>
        </w:rPr>
        <w:t xml:space="preserve"> HCl</w:t>
      </w:r>
      <w:r w:rsidR="00275EF6" w:rsidRPr="00F5016A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275EF6" w:rsidRPr="00F5016A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F5016A" w:rsidRDefault="00275EF6" w:rsidP="00365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5016A">
        <w:rPr>
          <w:rFonts w:ascii="Times New Roman" w:hAnsi="Times New Roman" w:cs="Times New Roman"/>
          <w:sz w:val="24"/>
          <w:szCs w:val="24"/>
          <w:lang w:val="ro-RO"/>
        </w:rPr>
        <w:tab/>
      </w:r>
      <w:r w:rsidR="00F5016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5016A">
        <w:rPr>
          <w:rFonts w:ascii="Times New Roman" w:hAnsi="Times New Roman" w:cs="Times New Roman"/>
          <w:sz w:val="24"/>
          <w:szCs w:val="24"/>
          <w:lang w:val="ro-RO"/>
        </w:rPr>
        <w:t>b)scrierea ecuației chimice</w:t>
      </w:r>
      <w:r w:rsidR="00F5016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501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5016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5016A">
        <w:rPr>
          <w:rFonts w:ascii="Times New Roman" w:hAnsi="Times New Roman" w:cs="Times New Roman"/>
          <w:b/>
          <w:sz w:val="24"/>
          <w:szCs w:val="24"/>
          <w:lang w:val="ro-RO"/>
        </w:rPr>
        <w:t>2 puncte,</w:t>
      </w:r>
    </w:p>
    <w:p w:rsidR="00275EF6" w:rsidRDefault="00275EF6" w:rsidP="00F5016A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5016A">
        <w:rPr>
          <w:rFonts w:ascii="Times New Roman" w:hAnsi="Times New Roman" w:cs="Times New Roman"/>
          <w:sz w:val="24"/>
          <w:szCs w:val="24"/>
          <w:lang w:val="ro-RO"/>
        </w:rPr>
        <w:t xml:space="preserve"> cantitatea de  0,0145 g Mg(OH)</w:t>
      </w:r>
      <w:r w:rsidRPr="00F5016A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 w:rsidRPr="00F501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5016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5016A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F5016A" w:rsidRDefault="00F5016A" w:rsidP="00F501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2. </w:t>
      </w:r>
      <w:r w:rsidRPr="00F5016A">
        <w:rPr>
          <w:rFonts w:ascii="Times New Roman" w:hAnsi="Times New Roman" w:cs="Times New Roman"/>
          <w:sz w:val="24"/>
          <w:szCs w:val="24"/>
          <w:lang w:val="ro-RO"/>
        </w:rPr>
        <w:t xml:space="preserve">raport </w:t>
      </w:r>
      <w:proofErr w:type="spellStart"/>
      <w:r w:rsidRPr="00F5016A">
        <w:rPr>
          <w:rFonts w:ascii="Times New Roman" w:hAnsi="Times New Roman" w:cs="Times New Roman"/>
          <w:sz w:val="24"/>
          <w:szCs w:val="24"/>
          <w:lang w:val="ro-RO"/>
        </w:rPr>
        <w:t>masic</w:t>
      </w:r>
      <w:proofErr w:type="spellEnd"/>
      <w:r w:rsidRPr="00F5016A">
        <w:rPr>
          <w:rFonts w:ascii="Times New Roman" w:hAnsi="Times New Roman" w:cs="Times New Roman"/>
          <w:sz w:val="24"/>
          <w:szCs w:val="24"/>
          <w:lang w:val="ro-RO"/>
        </w:rPr>
        <w:t xml:space="preserve"> solvent/solvat : 4/1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>2 puncte</w:t>
      </w:r>
    </w:p>
    <w:p w:rsidR="00F5016A" w:rsidRDefault="00F5016A" w:rsidP="00F501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3. </w:t>
      </w:r>
      <w:r w:rsidRPr="00F5016A">
        <w:rPr>
          <w:rFonts w:ascii="Times New Roman" w:hAnsi="Times New Roman" w:cs="Times New Roman"/>
          <w:sz w:val="24"/>
          <w:szCs w:val="24"/>
          <w:lang w:val="ro-RO"/>
        </w:rPr>
        <w:t>explicarea noțiunilor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>2-2 puncte</w:t>
      </w:r>
    </w:p>
    <w:p w:rsidR="00F5016A" w:rsidRPr="00F5016A" w:rsidRDefault="00F5016A" w:rsidP="00F501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>4</w:t>
      </w:r>
      <w:r w:rsidRPr="00F5016A">
        <w:rPr>
          <w:rFonts w:ascii="Times New Roman" w:hAnsi="Times New Roman" w:cs="Times New Roman"/>
          <w:sz w:val="24"/>
          <w:szCs w:val="24"/>
          <w:lang w:val="ro-RO"/>
        </w:rPr>
        <w:t>. masa soluției 100 g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>3 puncte</w:t>
      </w:r>
    </w:p>
    <w:p w:rsidR="00643BF0" w:rsidRDefault="00643BF0" w:rsidP="00365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65168" w:rsidRPr="008A7CD3" w:rsidRDefault="00365168" w:rsidP="00365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E: 15 puncte</w:t>
      </w:r>
    </w:p>
    <w:p w:rsidR="00812260" w:rsidRPr="0007208B" w:rsidRDefault="00F5016A" w:rsidP="00812260">
      <w:pPr>
        <w:pStyle w:val="Listaszerbekezds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1.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a) scrierea ecuației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07208B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F5016A" w:rsidRPr="0007208B" w:rsidRDefault="00F5016A" w:rsidP="00812260">
      <w:pPr>
        <w:pStyle w:val="Listaszerbekezds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>b) 89,6 l clor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07208B">
        <w:rPr>
          <w:rFonts w:ascii="Times New Roman" w:hAnsi="Times New Roman" w:cs="Times New Roman"/>
          <w:b/>
          <w:sz w:val="24"/>
          <w:szCs w:val="24"/>
          <w:lang w:val="ro-RO"/>
        </w:rPr>
        <w:t>3 puncte</w:t>
      </w:r>
    </w:p>
    <w:p w:rsidR="002B3D3F" w:rsidRDefault="00F5016A" w:rsidP="00812260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2.</w:t>
      </w:r>
      <w:r w:rsidR="002B3D3F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0,2 moli Acid sulfuric (1p),</w:t>
      </w:r>
    </w:p>
    <w:p w:rsidR="002B3D3F" w:rsidRDefault="00F5016A" w:rsidP="002B3D3F">
      <w:pPr>
        <w:pStyle w:val="Listaszerbekezds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masa soluției (1p), </w:t>
      </w:r>
    </w:p>
    <w:p w:rsidR="00F5016A" w:rsidRPr="002B3D3F" w:rsidRDefault="00F5016A" w:rsidP="002B3D3F">
      <w:pPr>
        <w:pStyle w:val="Listaszerbekezds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calculul concentrației 0,5 M (2p)</w:t>
      </w:r>
      <w:r w:rsidR="002B3D3F">
        <w:rPr>
          <w:rFonts w:ascii="Times New Roman" w:hAnsi="Times New Roman" w:cs="Times New Roman"/>
          <w:sz w:val="24"/>
          <w:szCs w:val="24"/>
          <w:lang w:val="ro-RO"/>
        </w:rPr>
        <w:tab/>
      </w:r>
      <w:r w:rsidR="002B3D3F">
        <w:rPr>
          <w:rFonts w:ascii="Times New Roman" w:hAnsi="Times New Roman" w:cs="Times New Roman"/>
          <w:b/>
          <w:sz w:val="24"/>
          <w:szCs w:val="24"/>
          <w:lang w:val="ro-RO"/>
        </w:rPr>
        <w:t>4 puncte</w:t>
      </w:r>
    </w:p>
    <w:p w:rsidR="0007208B" w:rsidRPr="0007208B" w:rsidRDefault="0007208B" w:rsidP="00812260">
      <w:pPr>
        <w:pStyle w:val="Listaszerbekezds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3. scrierea ecuației chimice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07208B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07208B" w:rsidRPr="0007208B" w:rsidRDefault="0007208B" w:rsidP="0007208B">
      <w:pPr>
        <w:pStyle w:val="Listaszerbekezds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nr moli NaCl:4 moli de NaCl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07208B">
        <w:rPr>
          <w:rFonts w:ascii="Times New Roman" w:hAnsi="Times New Roman" w:cs="Times New Roman"/>
          <w:b/>
          <w:sz w:val="24"/>
          <w:szCs w:val="24"/>
          <w:lang w:val="ro-RO"/>
        </w:rPr>
        <w:t>1 puncte</w:t>
      </w:r>
    </w:p>
    <w:p w:rsidR="0007208B" w:rsidRDefault="0007208B" w:rsidP="0007208B">
      <w:pPr>
        <w:pStyle w:val="Listaszerbekezds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clorul este mai electronegativ decât bromul </w:t>
      </w:r>
      <w:r w:rsidRPr="0007208B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9F77BF" w:rsidRDefault="009F77BF" w:rsidP="009F77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4. creșterea presiunii crește</w:t>
      </w:r>
      <w:r w:rsidR="00DD7B9C">
        <w:rPr>
          <w:rFonts w:ascii="Times New Roman" w:hAnsi="Times New Roman" w:cs="Times New Roman"/>
          <w:sz w:val="24"/>
          <w:szCs w:val="24"/>
          <w:lang w:val="ro-RO"/>
        </w:rPr>
        <w:t xml:space="preserve"> solubilitatea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,</w:t>
      </w:r>
    </w:p>
    <w:p w:rsidR="009F77BF" w:rsidRPr="009F77BF" w:rsidRDefault="009F77BF" w:rsidP="009F77BF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creșterea temperaturii scade</w:t>
      </w:r>
      <w:r w:rsidR="00DD7B9C">
        <w:rPr>
          <w:rFonts w:ascii="Times New Roman" w:hAnsi="Times New Roman" w:cs="Times New Roman"/>
          <w:sz w:val="24"/>
          <w:szCs w:val="24"/>
          <w:lang w:val="ro-RO"/>
        </w:rPr>
        <w:t xml:space="preserve"> solubilitatea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07208B" w:rsidRPr="008A7CD3" w:rsidRDefault="0007208B" w:rsidP="00812260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9F77BF" w:rsidRDefault="009F77BF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br w:type="page"/>
      </w:r>
    </w:p>
    <w:p w:rsidR="00812260" w:rsidRPr="008A7CD3" w:rsidRDefault="00812260" w:rsidP="008122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SUBIECTUL III: 30 puncte</w:t>
      </w:r>
    </w:p>
    <w:p w:rsidR="00812260" w:rsidRPr="008A7CD3" w:rsidRDefault="00812260" w:rsidP="008122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F: 15 puncte</w:t>
      </w:r>
    </w:p>
    <w:p w:rsidR="00812260" w:rsidRPr="008A7CD3" w:rsidRDefault="00812260" w:rsidP="00812260">
      <w:pPr>
        <w:pStyle w:val="Listaszerbekezds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∆</w:t>
      </w:r>
      <w:proofErr w:type="spellStart"/>
      <w:r w:rsidRPr="008A7CD3">
        <w:rPr>
          <w:rFonts w:ascii="Times New Roman" w:hAnsi="Times New Roman" w:cs="Times New Roman"/>
          <w:sz w:val="24"/>
          <w:szCs w:val="24"/>
          <w:lang w:val="ro-RO"/>
        </w:rPr>
        <w:t>H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vaporizare</w:t>
      </w:r>
      <w:proofErr w:type="spellEnd"/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 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>= 43,7 kJ  -</w:t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812260" w:rsidRPr="008A7CD3" w:rsidRDefault="00812260" w:rsidP="00812260">
      <w:pPr>
        <w:pStyle w:val="Listaszerbekezds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Q=20·282,84 = </w:t>
      </w:r>
      <w:r w:rsidR="00A70772" w:rsidRPr="008A7CD3">
        <w:rPr>
          <w:rFonts w:ascii="Times New Roman" w:hAnsi="Times New Roman" w:cs="Times New Roman"/>
          <w:sz w:val="24"/>
          <w:szCs w:val="24"/>
          <w:lang w:val="ro-RO"/>
        </w:rPr>
        <w:t>5656,8 kJ</w:t>
      </w:r>
      <w:r w:rsidR="001912BF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912BF"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812260">
      <w:pPr>
        <w:pStyle w:val="Listaszerbekezds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∆H = - 530,7 kJ – </w:t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A70772">
      <w:pPr>
        <w:pStyle w:val="Listaszerbekezds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Exoterma – </w:t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812260">
      <w:pPr>
        <w:pStyle w:val="Listaszerbekezds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Definirea </w:t>
      </w:r>
      <w:proofErr w:type="spellStart"/>
      <w:r w:rsidRPr="008A7CD3">
        <w:rPr>
          <w:rFonts w:ascii="Times New Roman" w:hAnsi="Times New Roman" w:cs="Times New Roman"/>
          <w:sz w:val="24"/>
          <w:szCs w:val="24"/>
          <w:lang w:val="ro-RO"/>
        </w:rPr>
        <w:t>notiunilor</w:t>
      </w:r>
      <w:proofErr w:type="spellEnd"/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2x2</w:t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4 puncte</w:t>
      </w:r>
    </w:p>
    <w:p w:rsidR="00A70772" w:rsidRPr="008A7CD3" w:rsidRDefault="00A70772" w:rsidP="00812260">
      <w:pPr>
        <w:pStyle w:val="Listaszerbekezds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1 mol Al – </w:t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643BF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643BF0" w:rsidP="00A7077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A70772"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Al</w:t>
      </w:r>
      <w:proofErr w:type="spellEnd"/>
      <w:r w:rsidR="00A70772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= 27 g –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A70772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70772" w:rsidRPr="008A7CD3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07208B" w:rsidRDefault="0007208B" w:rsidP="00A707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7208B" w:rsidRDefault="0007208B" w:rsidP="00A707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70772" w:rsidRPr="008A7CD3" w:rsidRDefault="00A70772" w:rsidP="00A707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G1: 15 puncte</w:t>
      </w:r>
    </w:p>
    <w:p w:rsidR="00A70772" w:rsidRPr="008A7CD3" w:rsidRDefault="00DD7B9C" w:rsidP="00A70772">
      <w:pPr>
        <w:pStyle w:val="Listaszerbekezds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Configuraț</w:t>
      </w:r>
      <w:r w:rsidR="00A70772" w:rsidRPr="008A7CD3">
        <w:rPr>
          <w:rFonts w:ascii="Times New Roman" w:hAnsi="Times New Roman" w:cs="Times New Roman"/>
          <w:sz w:val="24"/>
          <w:szCs w:val="24"/>
          <w:lang w:val="ro-RO"/>
        </w:rPr>
        <w:t>ia oxigenului –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A70772"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A70772">
      <w:pPr>
        <w:pStyle w:val="Listaszerbekezds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Locul in sistemul periodic 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DD7B9C" w:rsidP="00A70772">
      <w:pPr>
        <w:pStyle w:val="Listaszerbekezds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Natura legă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 xml:space="preserve">turilor – 2x1 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A70772"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07208B" w:rsidP="00A7077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Modelarea moleculelor – 2x2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A70772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70772" w:rsidRPr="008A7CD3">
        <w:rPr>
          <w:rFonts w:ascii="Times New Roman" w:hAnsi="Times New Roman" w:cs="Times New Roman"/>
          <w:b/>
          <w:sz w:val="24"/>
          <w:szCs w:val="24"/>
          <w:lang w:val="ro-RO"/>
        </w:rPr>
        <w:t>4 puncte</w:t>
      </w:r>
    </w:p>
    <w:p w:rsidR="00A70772" w:rsidRPr="008A7CD3" w:rsidRDefault="00A70772" w:rsidP="00A70772">
      <w:pPr>
        <w:pStyle w:val="Listaszerbekezds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0,25·N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A    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A70772" w:rsidRPr="008A7CD3" w:rsidRDefault="00A70772" w:rsidP="00A7077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0,05·N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A    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A70772" w:rsidP="00A7077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1000·N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A    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F77BF" w:rsidRDefault="009F77BF" w:rsidP="00964E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4EC2" w:rsidRPr="008A7CD3" w:rsidRDefault="00964EC2" w:rsidP="00964E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G2: 15 puncte</w:t>
      </w:r>
    </w:p>
    <w:p w:rsidR="00964EC2" w:rsidRPr="008A7CD3" w:rsidRDefault="00964EC2" w:rsidP="0007208B">
      <w:pPr>
        <w:pStyle w:val="Listaszerbekezds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300 kg NaCl – 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07208B" w:rsidP="0007208B">
      <w:pPr>
        <w:pStyle w:val="Listaszerbekezds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 mol H</w:t>
      </w:r>
      <w:r w:rsidR="00964EC2" w:rsidRPr="008A7CD3">
        <w:rPr>
          <w:rFonts w:ascii="Times New Roman" w:hAnsi="Times New Roman" w:cs="Times New Roman"/>
          <w:sz w:val="24"/>
          <w:szCs w:val="24"/>
          <w:lang w:val="ro-RO"/>
        </w:rPr>
        <w:t>Cl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(2p)</w:t>
      </w:r>
      <w:r w:rsidR="00964EC2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și 3 moli de Cl</w:t>
      </w:r>
      <w:r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>(2p)</w:t>
      </w:r>
      <w:r w:rsidR="00964EC2" w:rsidRPr="008A7CD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>4</w:t>
      </w:r>
      <w:r w:rsidR="00964EC2" w:rsidRPr="008A7CD3">
        <w:rPr>
          <w:rFonts w:ascii="Times New Roman" w:hAnsi="Times New Roman" w:cs="Times New Roman"/>
          <w:b/>
          <w:sz w:val="24"/>
          <w:szCs w:val="24"/>
          <w:lang w:val="ro-RO"/>
        </w:rPr>
        <w:t>puncte</w:t>
      </w:r>
    </w:p>
    <w:p w:rsidR="00964EC2" w:rsidRPr="008A7CD3" w:rsidRDefault="00C44488" w:rsidP="0007208B">
      <w:pPr>
        <w:pStyle w:val="Listaszerbekezds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Ecuația reacț</w:t>
      </w:r>
      <w:r w:rsidR="00964EC2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iei – 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964EC2"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C44488" w:rsidP="0007208B">
      <w:pPr>
        <w:pStyle w:val="Listaszerbekezds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Ecuația reacț</w:t>
      </w:r>
      <w:r w:rsidR="00964EC2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iei – 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964EC2"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Default="00964EC2" w:rsidP="0007208B">
      <w:pPr>
        <w:pStyle w:val="Listaszerbekezds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8A7CD3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Na</w:t>
      </w:r>
      <w:proofErr w:type="spellEnd"/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= 0,23 g – </w:t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7208B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07208B" w:rsidRDefault="0007208B" w:rsidP="0007208B">
      <w:pPr>
        <w:pStyle w:val="Listaszerbekezds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raportul atomic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07208B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07208B" w:rsidRPr="0007208B" w:rsidRDefault="0007208B" w:rsidP="0007208B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raportul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masic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ab/>
        <w:t>2:32:64 (sau alt raport</w:t>
      </w:r>
      <w:r w:rsidR="009F77B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corect)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07208B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07208B" w:rsidRDefault="00A70772" w:rsidP="00072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A70772" w:rsidRPr="008A7CD3" w:rsidRDefault="00A70772" w:rsidP="00A7077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E539C0" w:rsidRPr="008A7CD3" w:rsidRDefault="00E539C0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E539C0" w:rsidRPr="008A7CD3" w:rsidSect="00533B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05B6C"/>
    <w:multiLevelType w:val="hybridMultilevel"/>
    <w:tmpl w:val="622CD1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E978A2"/>
    <w:multiLevelType w:val="hybridMultilevel"/>
    <w:tmpl w:val="87D8F878"/>
    <w:lvl w:ilvl="0" w:tplc="A74C80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B73B4"/>
    <w:multiLevelType w:val="hybridMultilevel"/>
    <w:tmpl w:val="32F2E44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5F0FA9"/>
    <w:multiLevelType w:val="hybridMultilevel"/>
    <w:tmpl w:val="44BE7F38"/>
    <w:lvl w:ilvl="0" w:tplc="07EE75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63B84"/>
    <w:multiLevelType w:val="hybridMultilevel"/>
    <w:tmpl w:val="C8BED80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4977BB"/>
    <w:multiLevelType w:val="hybridMultilevel"/>
    <w:tmpl w:val="2256BC7C"/>
    <w:lvl w:ilvl="0" w:tplc="7D583C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A0EAA"/>
    <w:multiLevelType w:val="hybridMultilevel"/>
    <w:tmpl w:val="6E64596A"/>
    <w:lvl w:ilvl="0" w:tplc="88721E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82B7D"/>
    <w:multiLevelType w:val="hybridMultilevel"/>
    <w:tmpl w:val="3CBE9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60547"/>
    <w:multiLevelType w:val="hybridMultilevel"/>
    <w:tmpl w:val="D9FE8776"/>
    <w:lvl w:ilvl="0" w:tplc="23862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E172C1"/>
    <w:multiLevelType w:val="hybridMultilevel"/>
    <w:tmpl w:val="4A3C3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775297"/>
    <w:multiLevelType w:val="hybridMultilevel"/>
    <w:tmpl w:val="9C1680D4"/>
    <w:lvl w:ilvl="0" w:tplc="A5EA70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740DF0"/>
    <w:multiLevelType w:val="hybridMultilevel"/>
    <w:tmpl w:val="E02C71F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D92A33"/>
    <w:multiLevelType w:val="hybridMultilevel"/>
    <w:tmpl w:val="31F26D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2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9"/>
  </w:num>
  <w:num w:numId="11">
    <w:abstractNumId w:val="8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539C0"/>
    <w:rsid w:val="0007208B"/>
    <w:rsid w:val="001912BF"/>
    <w:rsid w:val="00275EF6"/>
    <w:rsid w:val="00282508"/>
    <w:rsid w:val="002B3D3F"/>
    <w:rsid w:val="00365168"/>
    <w:rsid w:val="00485C1B"/>
    <w:rsid w:val="00533B4E"/>
    <w:rsid w:val="00603BDB"/>
    <w:rsid w:val="00643BF0"/>
    <w:rsid w:val="00741981"/>
    <w:rsid w:val="00812260"/>
    <w:rsid w:val="008677AB"/>
    <w:rsid w:val="008A7CD3"/>
    <w:rsid w:val="00964EC2"/>
    <w:rsid w:val="009F77BF"/>
    <w:rsid w:val="00A70772"/>
    <w:rsid w:val="00C44488"/>
    <w:rsid w:val="00D84AEC"/>
    <w:rsid w:val="00DD7B9C"/>
    <w:rsid w:val="00E52852"/>
    <w:rsid w:val="00E539C0"/>
    <w:rsid w:val="00F50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539C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539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2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1595E-456F-45C7-BE3B-4E975D56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259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Rozalia</dc:creator>
  <cp:lastModifiedBy>Csuka Roza</cp:lastModifiedBy>
  <cp:revision>9</cp:revision>
  <dcterms:created xsi:type="dcterms:W3CDTF">2012-12-02T11:06:00Z</dcterms:created>
  <dcterms:modified xsi:type="dcterms:W3CDTF">2012-12-02T18:43:00Z</dcterms:modified>
</cp:coreProperties>
</file>